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Ochrona kuchennych ścian – jak to zrobić mądrze i ładnie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Kuchnia to pomieszczenie, w którym na każdym przedmiocie osadza się tłusty brud. Niestety nie można zrobić nic, aby tego rodzaju zabrudzenia nie pojawiały się. Można jednak tak urządzić kuchnię, by wszelki brud szybko i łatwo można było usunąć. Jednym ze sposobów na utrzymanie czystości jest wykończenie ścian w taki sposób, by ochronić je przed tłustą parą. Do tego celu najlepiej nadają się nieprzepuszczalne i łatwo zmywalne materiały.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Farba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Najprostszym sposobem na zabezpieczenie ściany w kuchni jest jej pomalowanie. Jednakże decydując się na taki zabieg należy pamiętać, że nie każda farba będzie dobra. Do kuchni trzeba wybrać taką, która stworzy na ścianie warstwę ochronną i przede wszystkim jest łatwo zmywalna. W sklepach jest wile rodzajów farb, które spełniają te warunki, więc z pewnością znajdziesz kolor idealny także do Twojej kuchni.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Tapeta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Tapeta nie jest najlepszym pomysłem w przypadku kuchni. W pomieszczeniu tym poza tłustymi zabrudzeniami jest także duża wilgotność, co źle wpływa na tapety. Jeśli jednak koniecznie chcesz mieć takie wykończenie ścian, to pamiętaj aby wybrać tapetę grubą, pokrytą warstwą z tworzywa sztucznego i łatwą do czyszczenia. Wówczas są szanse, że przez pewien czas będzie prezentowała się bardzo ładnie.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Płytki ceramiczne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Płytki w ostatnim czasie nieco straciły na popularności, niemniej jednak można je spotkać w wielu domach. Ich zaletą jest nieprzepuszczalna warstwa zewnętrzna i gładka powierzchnia, którą łatwo można wyczyścić z różnych zabrudzeń, również tych tłustych. Ponadto dzisiejsze płytki produkowane są w szerokiej gamie kolorystycznej i wzorniczej, co pozwala stworzyć kuchnię jedyną w swoim rodzaju.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Mozaika szklana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ciekawym rozwiązaniem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mozaika szklana</w:t>
        </w:r>
      </w:hyperlink>
      <w:r>
        <w:rPr>
          <w:rFonts w:ascii="calibri" w:hAnsi="calibri" w:eastAsia="calibri" w:cs="calibri"/>
          <w:sz w:val="24"/>
          <w:szCs w:val="24"/>
        </w:rPr>
        <w:t xml:space="preserve">. Składa się ona z małych płytek pozwalających na tworzenie jednobarwnych powierzchni lub bardzo różnorodnych i kolorowych wzorów. Niewielkie elementy, z których składa się mozaika dają również możliwość montowania ich na powierzchniach zaokrąglonych. W kuchni mozaika szklana jest często używana także jako materiał na blaty robocze. Jest ona ładna, funkcjonalna i łatwa do utrzymania w czystości.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Panele szklane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Panele szklane to hit ostatnich lat. Podbijają serca coraz większej rzeszy ludzi. Świetnie sprawdzają się w kuchni ze względu na swoją trwałość i odporność. Ponadto bardzo ciekawie wyglądają, zwłaszcza panele z cyfrowym nadrukiem. Choć ułożenie paneli na ścianie nie jest proste i warto zaprosić do pomocy specjalistę, to są one jednym z ciekawszych materiałów pozwalających stworzyć niespotykaną przestrzeń kuchenną.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remont kuchni warto zwrócić uwagę nie tylko na to, by pięknie wyglądała, ale także na to, by była funkcjonalna i łatwa do utrzymania w czystości. Niekiedy wydanie nieco większych pieniędzy na płytki czy panele jest znacznie lepszym rozwiązaniem niż malowanie kuchennych ścian co 2-3 lata. Warto o tym pamiętać planując remont.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p-mozaika.pl/29-mozaika-szklana-mi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2026-08-05T22:14:34+02:00</dcterms:created>
  <dcterms:modified xsi:type="dcterms:W3CDTF">2026-08-05T22:14:34+02:00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